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E5" w:rsidRPr="00E65B1B" w:rsidRDefault="00F93DE5" w:rsidP="00F93DE5">
      <w:pPr>
        <w:spacing w:after="0"/>
        <w:jc w:val="center"/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65B1B">
        <w:rPr>
          <w:rFonts w:ascii="Times New Roman" w:hAnsi="Times New Roman"/>
          <w:b/>
          <w:sz w:val="28"/>
          <w:szCs w:val="28"/>
        </w:rPr>
        <w:t>An</w:t>
      </w:r>
      <w:r w:rsidR="003D3AE9" w:rsidRPr="00E65B1B">
        <w:rPr>
          <w:rFonts w:ascii="Times New Roman" w:hAnsi="Times New Roman"/>
          <w:b/>
          <w:sz w:val="28"/>
          <w:szCs w:val="28"/>
        </w:rPr>
        <w:t>n</w:t>
      </w:r>
      <w:r w:rsidRPr="00E65B1B">
        <w:rPr>
          <w:rFonts w:ascii="Times New Roman" w:hAnsi="Times New Roman"/>
          <w:b/>
          <w:sz w:val="28"/>
          <w:szCs w:val="28"/>
        </w:rPr>
        <w:t>ex 1</w:t>
      </w:r>
    </w:p>
    <w:p w:rsidR="00EA5B07" w:rsidRPr="00E65B1B" w:rsidRDefault="00C97B46" w:rsidP="00EA5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B1B">
        <w:rPr>
          <w:rFonts w:ascii="Times New Roman" w:hAnsi="Times New Roman"/>
          <w:b/>
          <w:sz w:val="28"/>
          <w:szCs w:val="28"/>
        </w:rPr>
        <w:t xml:space="preserve">International </w:t>
      </w:r>
      <w:r w:rsidR="00CA118C" w:rsidRPr="00E65B1B">
        <w:rPr>
          <w:rFonts w:ascii="Times New Roman" w:hAnsi="Times New Roman"/>
          <w:b/>
          <w:sz w:val="28"/>
          <w:szCs w:val="28"/>
        </w:rPr>
        <w:t xml:space="preserve">Scientific Conference </w:t>
      </w:r>
    </w:p>
    <w:p w:rsidR="00EA5B07" w:rsidRPr="00E65B1B" w:rsidRDefault="00EA5B07" w:rsidP="00EA5B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65B1B">
        <w:rPr>
          <w:rFonts w:ascii="Times New Roman" w:hAnsi="Times New Roman"/>
          <w:b/>
          <w:i/>
          <w:sz w:val="36"/>
          <w:szCs w:val="36"/>
        </w:rPr>
        <w:t>”</w:t>
      </w:r>
      <w:r w:rsidR="00E65B1B" w:rsidRPr="00E65B1B">
        <w:rPr>
          <w:rFonts w:ascii="Times New Roman" w:hAnsi="Times New Roman"/>
          <w:b/>
          <w:i/>
          <w:sz w:val="36"/>
          <w:szCs w:val="36"/>
        </w:rPr>
        <w:t xml:space="preserve">Political Science </w:t>
      </w:r>
      <w:r w:rsidR="00597D7C">
        <w:rPr>
          <w:rFonts w:ascii="Times New Roman" w:hAnsi="Times New Roman"/>
          <w:b/>
          <w:i/>
          <w:sz w:val="36"/>
          <w:szCs w:val="36"/>
        </w:rPr>
        <w:t>and</w:t>
      </w:r>
      <w:r w:rsidR="00C97B46">
        <w:rPr>
          <w:rFonts w:ascii="Times New Roman" w:hAnsi="Times New Roman"/>
          <w:b/>
          <w:i/>
          <w:sz w:val="36"/>
          <w:szCs w:val="36"/>
        </w:rPr>
        <w:t xml:space="preserve"> the</w:t>
      </w:r>
      <w:r w:rsidR="00597D7C">
        <w:rPr>
          <w:rFonts w:ascii="Times New Roman" w:hAnsi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="00382688" w:rsidRPr="00E65B1B">
        <w:rPr>
          <w:rFonts w:ascii="Times New Roman" w:hAnsi="Times New Roman"/>
          <w:b/>
          <w:i/>
          <w:sz w:val="36"/>
          <w:szCs w:val="36"/>
        </w:rPr>
        <w:t>C</w:t>
      </w:r>
      <w:r w:rsidR="00382688">
        <w:rPr>
          <w:rFonts w:ascii="Times New Roman" w:hAnsi="Times New Roman"/>
          <w:b/>
          <w:i/>
          <w:sz w:val="36"/>
          <w:szCs w:val="36"/>
        </w:rPr>
        <w:t>h</w:t>
      </w:r>
      <w:r w:rsidR="00382688" w:rsidRPr="00E65B1B">
        <w:rPr>
          <w:rFonts w:ascii="Times New Roman" w:hAnsi="Times New Roman"/>
          <w:b/>
          <w:i/>
          <w:sz w:val="36"/>
          <w:szCs w:val="36"/>
        </w:rPr>
        <w:t>anging Society</w:t>
      </w:r>
      <w:r w:rsidRPr="00E65B1B">
        <w:rPr>
          <w:rFonts w:ascii="Times New Roman" w:hAnsi="Times New Roman"/>
          <w:b/>
          <w:i/>
          <w:sz w:val="36"/>
          <w:szCs w:val="36"/>
        </w:rPr>
        <w:t>”</w:t>
      </w:r>
    </w:p>
    <w:p w:rsidR="00EA5B07" w:rsidRPr="00E65B1B" w:rsidRDefault="003D3AE9" w:rsidP="00EA5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B1B">
        <w:rPr>
          <w:rFonts w:ascii="Times New Roman" w:hAnsi="Times New Roman"/>
          <w:b/>
          <w:sz w:val="28"/>
          <w:szCs w:val="28"/>
        </w:rPr>
        <w:t>Chisina</w:t>
      </w:r>
      <w:r w:rsidR="00EA5B07" w:rsidRPr="00E65B1B">
        <w:rPr>
          <w:rFonts w:ascii="Times New Roman" w:hAnsi="Times New Roman"/>
          <w:b/>
          <w:sz w:val="28"/>
          <w:szCs w:val="28"/>
        </w:rPr>
        <w:t xml:space="preserve">u, </w:t>
      </w:r>
      <w:r w:rsidRPr="00E65B1B">
        <w:rPr>
          <w:rFonts w:ascii="Times New Roman" w:hAnsi="Times New Roman"/>
          <w:b/>
          <w:sz w:val="28"/>
          <w:szCs w:val="28"/>
        </w:rPr>
        <w:t xml:space="preserve">November </w:t>
      </w:r>
      <w:r w:rsidR="00EA5B07" w:rsidRPr="00E65B1B">
        <w:rPr>
          <w:rFonts w:ascii="Times New Roman" w:hAnsi="Times New Roman"/>
          <w:b/>
          <w:sz w:val="28"/>
          <w:szCs w:val="28"/>
        </w:rPr>
        <w:t>13</w:t>
      </w:r>
      <w:r w:rsidRPr="00E65B1B">
        <w:rPr>
          <w:rFonts w:ascii="Times New Roman" w:hAnsi="Times New Roman"/>
          <w:b/>
          <w:sz w:val="28"/>
          <w:szCs w:val="28"/>
        </w:rPr>
        <w:t>th,</w:t>
      </w:r>
      <w:r w:rsidR="00EA5B07" w:rsidRPr="00E65B1B">
        <w:rPr>
          <w:rFonts w:ascii="Times New Roman" w:hAnsi="Times New Roman"/>
          <w:b/>
          <w:sz w:val="28"/>
          <w:szCs w:val="28"/>
        </w:rPr>
        <w:t xml:space="preserve"> 2015</w:t>
      </w:r>
    </w:p>
    <w:p w:rsidR="00EA5B07" w:rsidRPr="00E65B1B" w:rsidRDefault="00EA5B07" w:rsidP="00EA5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DE5" w:rsidRPr="00E65B1B" w:rsidRDefault="00FF6415" w:rsidP="0070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5B1B">
        <w:rPr>
          <w:rFonts w:ascii="Times New Roman" w:hAnsi="Times New Roman"/>
          <w:b/>
          <w:sz w:val="28"/>
          <w:szCs w:val="28"/>
        </w:rPr>
        <w:t xml:space="preserve">Workshops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4922"/>
        <w:gridCol w:w="3191"/>
      </w:tblGrid>
      <w:tr w:rsidR="00F93DE5" w:rsidRPr="00E65B1B" w:rsidTr="002C7AC2">
        <w:tc>
          <w:tcPr>
            <w:tcW w:w="6380" w:type="dxa"/>
            <w:gridSpan w:val="2"/>
          </w:tcPr>
          <w:p w:rsidR="00F93DE5" w:rsidRPr="00E65B1B" w:rsidRDefault="00FF6415" w:rsidP="00703CA9">
            <w:pPr>
              <w:tabs>
                <w:tab w:val="center" w:pos="2955"/>
                <w:tab w:val="left" w:pos="40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ab/>
              <w:t>Section</w:t>
            </w:r>
            <w:r w:rsidR="00E65B1B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Pr="00E65B1B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191" w:type="dxa"/>
          </w:tcPr>
          <w:p w:rsidR="00F93DE5" w:rsidRPr="00E65B1B" w:rsidRDefault="003D3AE9" w:rsidP="003D3A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Name and contact details of the responsible person </w:t>
            </w:r>
          </w:p>
        </w:tc>
      </w:tr>
      <w:tr w:rsidR="003D3AE9" w:rsidRPr="00E65B1B" w:rsidTr="002C7AC2">
        <w:tc>
          <w:tcPr>
            <w:tcW w:w="1458" w:type="dxa"/>
          </w:tcPr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DE5" w:rsidRPr="00E65B1B" w:rsidRDefault="003D3AE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 w:rsidR="00F93DE5" w:rsidRPr="00E65B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22" w:type="dxa"/>
          </w:tcPr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93DE5" w:rsidRPr="00E65B1B" w:rsidRDefault="003D3AE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Political Science and society </w:t>
            </w:r>
            <w:r w:rsidR="00E65B1B" w:rsidRPr="00E65B1B">
              <w:rPr>
                <w:rFonts w:ascii="Times New Roman" w:hAnsi="Times New Roman"/>
                <w:b/>
                <w:i/>
                <w:sz w:val="24"/>
                <w:szCs w:val="24"/>
              </w:rPr>
              <w:t>modernization</w:t>
            </w:r>
            <w:r w:rsidR="00521047" w:rsidRPr="00E65B1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03CA9" w:rsidRDefault="00703CA9" w:rsidP="002C7AC2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</w:p>
          <w:p w:rsidR="00F93DE5" w:rsidRPr="00835784" w:rsidRDefault="00F93DE5" w:rsidP="002C7AC2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proofErr w:type="spellStart"/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Colaţchi</w:t>
            </w:r>
            <w:proofErr w:type="spellEnd"/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 Angela,</w:t>
            </w:r>
            <w:r w:rsidR="00E65B1B"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65B1B"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PhD</w:t>
            </w:r>
            <w:proofErr w:type="spellEnd"/>
            <w:r w:rsidR="0016707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6707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docent</w:t>
            </w:r>
            <w:proofErr w:type="spellEnd"/>
          </w:p>
          <w:p w:rsidR="00ED262E" w:rsidRDefault="00A4499D" w:rsidP="002C7AC2">
            <w:pPr>
              <w:spacing w:after="0"/>
            </w:pPr>
            <w:hyperlink r:id="rId4" w:history="1">
              <w:r w:rsidR="00F93DE5" w:rsidRPr="00835784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colatchi@yahoo.com</w:t>
              </w:r>
            </w:hyperlink>
          </w:p>
          <w:p w:rsidR="00F93DE5" w:rsidRPr="00835784" w:rsidRDefault="00A4499D" w:rsidP="002C7AC2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5" w:history="1">
              <w:r w:rsidR="00F93DE5" w:rsidRPr="00835784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dspa.usm@gmail.com</w:t>
              </w:r>
            </w:hyperlink>
          </w:p>
          <w:p w:rsidR="00F93DE5" w:rsidRPr="00E65B1B" w:rsidRDefault="00F93DE5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B">
              <w:rPr>
                <w:rFonts w:ascii="Times New Roman" w:hAnsi="Times New Roman"/>
                <w:sz w:val="24"/>
                <w:szCs w:val="24"/>
              </w:rPr>
              <w:t>(+373 22) 797385</w:t>
            </w:r>
          </w:p>
          <w:p w:rsidR="00F93DE5" w:rsidRDefault="00F93DE5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B">
              <w:rPr>
                <w:rFonts w:ascii="Times New Roman" w:hAnsi="Times New Roman"/>
                <w:sz w:val="24"/>
                <w:szCs w:val="24"/>
              </w:rPr>
              <w:t>(+373) 069285178</w:t>
            </w:r>
          </w:p>
          <w:p w:rsidR="00703CA9" w:rsidRPr="00E65B1B" w:rsidRDefault="00703CA9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E9" w:rsidRPr="00E65B1B" w:rsidTr="002C7AC2">
        <w:tc>
          <w:tcPr>
            <w:tcW w:w="1458" w:type="dxa"/>
          </w:tcPr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DE5" w:rsidRPr="00E65B1B" w:rsidRDefault="003D3AE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 w:rsidR="00F93DE5" w:rsidRPr="00E65B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22" w:type="dxa"/>
          </w:tcPr>
          <w:p w:rsidR="00703CA9" w:rsidRDefault="00703CA9" w:rsidP="003D3A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03CA9" w:rsidRDefault="00703CA9" w:rsidP="003D3A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F93DE5" w:rsidRPr="00E65B1B" w:rsidRDefault="003D3AE9" w:rsidP="003D3A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Current problems of public administration in the context of the Republic of Moldova </w:t>
            </w:r>
            <w:r w:rsidR="00E65B1B"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Europeanization</w:t>
            </w:r>
            <w:r w:rsidR="00521047"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191" w:type="dxa"/>
          </w:tcPr>
          <w:p w:rsidR="00703CA9" w:rsidRDefault="00703CA9" w:rsidP="002C7AC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3DE5" w:rsidRPr="00E65B1B" w:rsidRDefault="00F93DE5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B1B">
              <w:rPr>
                <w:rFonts w:ascii="Times New Roman" w:hAnsi="Times New Roman"/>
                <w:i/>
                <w:sz w:val="24"/>
                <w:szCs w:val="24"/>
              </w:rPr>
              <w:t>Ciobanu</w:t>
            </w:r>
            <w:proofErr w:type="spellEnd"/>
            <w:r w:rsidRPr="00E65B1B">
              <w:rPr>
                <w:rFonts w:ascii="Times New Roman" w:hAnsi="Times New Roman"/>
                <w:i/>
                <w:sz w:val="24"/>
                <w:szCs w:val="24"/>
              </w:rPr>
              <w:t xml:space="preserve"> Tatiana, </w:t>
            </w:r>
            <w:r w:rsidR="00E65B1B">
              <w:rPr>
                <w:rFonts w:ascii="Times New Roman" w:hAnsi="Times New Roman"/>
                <w:i/>
                <w:sz w:val="24"/>
                <w:szCs w:val="24"/>
              </w:rPr>
              <w:t>PhD</w:t>
            </w:r>
            <w:r w:rsidR="001670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6707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docent</w:t>
            </w:r>
          </w:p>
          <w:p w:rsidR="00F93DE5" w:rsidRPr="00E65B1B" w:rsidRDefault="00A4499D" w:rsidP="002C7AC2">
            <w:pPr>
              <w:spacing w:after="0"/>
              <w:rPr>
                <w:rFonts w:ascii="Times New Roman" w:hAnsi="Times New Roman"/>
              </w:rPr>
            </w:pPr>
            <w:hyperlink r:id="rId6" w:history="1">
              <w:r w:rsidR="00F93DE5" w:rsidRPr="00E65B1B">
                <w:rPr>
                  <w:rStyle w:val="Hyperlink"/>
                  <w:rFonts w:ascii="Times New Roman" w:hAnsi="Times New Roman"/>
                </w:rPr>
                <w:t>mocreactanea@yahoo.com</w:t>
              </w:r>
            </w:hyperlink>
          </w:p>
          <w:p w:rsidR="00F93DE5" w:rsidRPr="00E65B1B" w:rsidRDefault="00A4499D" w:rsidP="002C7AC2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="00F93DE5" w:rsidRPr="00E65B1B">
                <w:rPr>
                  <w:rStyle w:val="Hyperlink"/>
                  <w:rFonts w:ascii="Times New Roman" w:hAnsi="Times New Roman"/>
                </w:rPr>
                <w:t>dspa.usm@gmail.com</w:t>
              </w:r>
            </w:hyperlink>
          </w:p>
          <w:p w:rsidR="00F93DE5" w:rsidRPr="00E65B1B" w:rsidRDefault="00F93DE5" w:rsidP="002C7AC2">
            <w:pPr>
              <w:spacing w:after="0"/>
              <w:rPr>
                <w:rFonts w:ascii="Times New Roman" w:hAnsi="Times New Roman"/>
              </w:rPr>
            </w:pPr>
            <w:r w:rsidRPr="00E65B1B">
              <w:rPr>
                <w:rFonts w:ascii="Times New Roman" w:hAnsi="Times New Roman"/>
              </w:rPr>
              <w:t>(+373 22) 797385</w:t>
            </w:r>
          </w:p>
          <w:p w:rsidR="00F93DE5" w:rsidRDefault="00F93DE5" w:rsidP="002C7AC2">
            <w:pPr>
              <w:spacing w:after="0"/>
              <w:rPr>
                <w:rFonts w:ascii="Times New Roman" w:hAnsi="Times New Roman"/>
              </w:rPr>
            </w:pPr>
            <w:r w:rsidRPr="00E65B1B">
              <w:rPr>
                <w:rFonts w:ascii="Times New Roman" w:hAnsi="Times New Roman"/>
              </w:rPr>
              <w:t>(+373) 069347377</w:t>
            </w:r>
          </w:p>
          <w:p w:rsidR="00703CA9" w:rsidRPr="00E65B1B" w:rsidRDefault="00703CA9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E9" w:rsidRPr="00E65B1B" w:rsidTr="002C7AC2">
        <w:tc>
          <w:tcPr>
            <w:tcW w:w="1458" w:type="dxa"/>
          </w:tcPr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DE5" w:rsidRPr="00E65B1B" w:rsidRDefault="003D3AE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 w:rsidR="00F93DE5" w:rsidRPr="00E65B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22" w:type="dxa"/>
          </w:tcPr>
          <w:p w:rsidR="00703CA9" w:rsidRDefault="00703CA9" w:rsidP="003D3A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03CA9" w:rsidRDefault="00703CA9" w:rsidP="003D3A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03CA9" w:rsidRDefault="00703CA9" w:rsidP="003D3A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F93DE5" w:rsidRPr="00E65B1B" w:rsidRDefault="003D3AE9" w:rsidP="003D3A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International Cooperation</w:t>
            </w:r>
            <w:r w:rsidR="0083578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="0083578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 important factor of society modernization</w:t>
            </w:r>
            <w:r w:rsidR="00521047"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191" w:type="dxa"/>
          </w:tcPr>
          <w:p w:rsidR="00703CA9" w:rsidRDefault="00703CA9" w:rsidP="002C7A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</w:p>
          <w:p w:rsidR="00F93DE5" w:rsidRPr="00835784" w:rsidRDefault="00F93DE5" w:rsidP="002C7A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Teosa</w:t>
            </w:r>
            <w:proofErr w:type="spellEnd"/>
            <w:r w:rsidR="00703CA9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Valentina</w:t>
            </w:r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E65B1B"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PhD</w:t>
            </w:r>
            <w:proofErr w:type="spellEnd"/>
            <w:r w:rsidR="00E65B1B"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, </w:t>
            </w:r>
            <w:r w:rsidR="0016707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Dr.hab., </w:t>
            </w:r>
            <w:r w:rsidR="00E65B1B"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prof.</w:t>
            </w:r>
          </w:p>
          <w:p w:rsidR="00F93DE5" w:rsidRPr="00835784" w:rsidRDefault="00A4499D" w:rsidP="002C7AC2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8" w:history="1">
              <w:r w:rsidR="00F93DE5" w:rsidRPr="00835784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val.teosa@gmail.com</w:t>
              </w:r>
            </w:hyperlink>
          </w:p>
          <w:p w:rsidR="00F93DE5" w:rsidRPr="00167078" w:rsidRDefault="00A4499D" w:rsidP="002C7AC2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9" w:history="1">
              <w:r w:rsidR="00F93DE5" w:rsidRPr="00167078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catedrari@yahoo.com</w:t>
              </w:r>
            </w:hyperlink>
          </w:p>
          <w:p w:rsidR="00F93DE5" w:rsidRPr="00E65B1B" w:rsidRDefault="00F93DE5" w:rsidP="002C7AC2">
            <w:pPr>
              <w:spacing w:after="0"/>
              <w:rPr>
                <w:rFonts w:ascii="Times New Roman" w:hAnsi="Times New Roman"/>
              </w:rPr>
            </w:pPr>
            <w:r w:rsidRPr="00E65B1B">
              <w:rPr>
                <w:rFonts w:ascii="Times New Roman" w:hAnsi="Times New Roman"/>
              </w:rPr>
              <w:t>(+373 22) 797122</w:t>
            </w:r>
          </w:p>
          <w:p w:rsidR="00F93DE5" w:rsidRDefault="00F93DE5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B">
              <w:rPr>
                <w:rFonts w:ascii="Times New Roman" w:hAnsi="Times New Roman"/>
                <w:sz w:val="24"/>
                <w:szCs w:val="24"/>
              </w:rPr>
              <w:t>(+373) 079681413</w:t>
            </w:r>
          </w:p>
          <w:p w:rsidR="00703CA9" w:rsidRPr="00E65B1B" w:rsidRDefault="00703CA9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E9" w:rsidRPr="00E65B1B" w:rsidTr="002C7AC2">
        <w:tc>
          <w:tcPr>
            <w:tcW w:w="1458" w:type="dxa"/>
          </w:tcPr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DE5" w:rsidRPr="00E65B1B" w:rsidRDefault="003D3AE9" w:rsidP="003D3A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 w:rsidR="00F93DE5" w:rsidRPr="00E65B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22" w:type="dxa"/>
          </w:tcPr>
          <w:p w:rsidR="00703CA9" w:rsidRDefault="00703CA9" w:rsidP="002C7A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03CA9" w:rsidRDefault="00703CA9" w:rsidP="002C7A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F93DE5" w:rsidRPr="00E65B1B" w:rsidRDefault="00E65B1B" w:rsidP="002C7A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Ensuring </w:t>
            </w:r>
            <w:r w:rsidR="003D3AE9"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national</w:t>
            </w:r>
            <w:proofErr w:type="gramEnd"/>
            <w:r w:rsidR="003D3AE9"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security of Republic of Moldova in the context of international relations transformation</w:t>
            </w:r>
            <w:r w:rsidR="00F93DE5" w:rsidRPr="00E65B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F93DE5" w:rsidRPr="00E65B1B" w:rsidRDefault="00F93DE5" w:rsidP="002C7A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03CA9" w:rsidRDefault="00703CA9" w:rsidP="002C7A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</w:p>
          <w:p w:rsidR="00F93DE5" w:rsidRPr="00835784" w:rsidRDefault="00F93DE5" w:rsidP="002C7A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Vasilescu</w:t>
            </w:r>
            <w:proofErr w:type="spellEnd"/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Gr</w:t>
            </w:r>
            <w:r w:rsidR="00703CA9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igore</w:t>
            </w:r>
            <w:proofErr w:type="spellEnd"/>
            <w:r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. </w:t>
            </w:r>
            <w:r w:rsidR="00E65B1B"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PhD, </w:t>
            </w:r>
            <w:r w:rsidR="0016707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Dr.hab., </w:t>
            </w:r>
            <w:r w:rsidR="00E65B1B" w:rsidRPr="0083578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prof.</w:t>
            </w:r>
          </w:p>
          <w:p w:rsidR="00F93DE5" w:rsidRPr="00835784" w:rsidRDefault="00A4499D" w:rsidP="002C7AC2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10" w:history="1">
              <w:r w:rsidR="00F93DE5" w:rsidRPr="008357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val="fr-FR"/>
                </w:rPr>
                <w:t>vasilescugr51@gmail.com</w:t>
              </w:r>
            </w:hyperlink>
          </w:p>
          <w:p w:rsidR="00F93DE5" w:rsidRPr="00ED262E" w:rsidRDefault="00A4499D" w:rsidP="002C7AC2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11" w:history="1">
              <w:r w:rsidR="00F93DE5" w:rsidRPr="00ED262E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catedrari@yahoo.com</w:t>
              </w:r>
            </w:hyperlink>
          </w:p>
          <w:p w:rsidR="00F93DE5" w:rsidRPr="00E65B1B" w:rsidRDefault="00F93DE5" w:rsidP="002C7AC2">
            <w:pPr>
              <w:spacing w:after="0"/>
              <w:rPr>
                <w:rFonts w:ascii="Times New Roman" w:hAnsi="Times New Roman"/>
              </w:rPr>
            </w:pPr>
            <w:r w:rsidRPr="00E65B1B">
              <w:rPr>
                <w:rFonts w:ascii="Times New Roman" w:hAnsi="Times New Roman"/>
              </w:rPr>
              <w:t>(+373 22) 797122</w:t>
            </w:r>
          </w:p>
          <w:p w:rsidR="00F93DE5" w:rsidRDefault="00F93DE5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B">
              <w:rPr>
                <w:rFonts w:ascii="Times New Roman" w:hAnsi="Times New Roman"/>
                <w:sz w:val="24"/>
                <w:szCs w:val="24"/>
              </w:rPr>
              <w:t>(+373) 068821215</w:t>
            </w:r>
          </w:p>
          <w:p w:rsidR="00703CA9" w:rsidRPr="00E65B1B" w:rsidRDefault="00703CA9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E9" w:rsidRPr="00E65B1B" w:rsidTr="002C7AC2">
        <w:tc>
          <w:tcPr>
            <w:tcW w:w="1458" w:type="dxa"/>
          </w:tcPr>
          <w:p w:rsidR="00703CA9" w:rsidRDefault="00703CA9" w:rsidP="002C7A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CA9" w:rsidRDefault="00703CA9" w:rsidP="002C7A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DE5" w:rsidRPr="00E65B1B" w:rsidRDefault="003D3AE9" w:rsidP="002C7A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B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  <w:r w:rsidR="00F93DE5" w:rsidRPr="00E65B1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922" w:type="dxa"/>
          </w:tcPr>
          <w:p w:rsidR="00703CA9" w:rsidRDefault="00703CA9" w:rsidP="008D3E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F93DE5" w:rsidRPr="00E65B1B" w:rsidRDefault="003D3AE9" w:rsidP="008D3E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Linguistic </w:t>
            </w:r>
            <w:r w:rsidR="008D3E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base</w:t>
            </w:r>
            <w:r w:rsidR="0083578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E92B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="00E92B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improving </w:t>
            </w:r>
            <w:r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D3E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the</w:t>
            </w:r>
            <w:proofErr w:type="gramEnd"/>
            <w:r w:rsidR="00521047"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D3E25"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foreign languages</w:t>
            </w:r>
            <w:r w:rsidR="001F1B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="008D3E25"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21047"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teaching</w:t>
            </w:r>
            <w:r w:rsidR="00F93DE5"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learning</w:t>
            </w:r>
            <w:r w:rsidR="00F93DE5"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evaluation </w:t>
            </w:r>
            <w:r w:rsidR="00016D79"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process</w:t>
            </w:r>
            <w:r w:rsidR="0083578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65B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with </w:t>
            </w:r>
            <w:r w:rsidR="0083578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academic </w:t>
            </w:r>
            <w:r w:rsidR="008D3E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goals</w:t>
            </w:r>
            <w:r w:rsidR="00016D7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8D3E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703CA9" w:rsidRDefault="00703CA9" w:rsidP="002C7AC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3DE5" w:rsidRPr="00E65B1B" w:rsidRDefault="00F93DE5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B1B">
              <w:rPr>
                <w:rFonts w:ascii="Times New Roman" w:hAnsi="Times New Roman"/>
                <w:i/>
                <w:sz w:val="24"/>
                <w:szCs w:val="24"/>
              </w:rPr>
              <w:t>Cotlău</w:t>
            </w:r>
            <w:proofErr w:type="spellEnd"/>
            <w:r w:rsidRPr="00E65B1B">
              <w:rPr>
                <w:rFonts w:ascii="Times New Roman" w:hAnsi="Times New Roman"/>
                <w:i/>
                <w:sz w:val="24"/>
                <w:szCs w:val="24"/>
              </w:rPr>
              <w:t xml:space="preserve"> M., </w:t>
            </w:r>
            <w:r w:rsidR="00016D79">
              <w:rPr>
                <w:rFonts w:ascii="Times New Roman" w:hAnsi="Times New Roman"/>
                <w:i/>
                <w:sz w:val="24"/>
                <w:szCs w:val="24"/>
              </w:rPr>
              <w:t>PhD.</w:t>
            </w:r>
            <w:r w:rsidR="001670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6707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docent</w:t>
            </w:r>
          </w:p>
          <w:p w:rsidR="00F93DE5" w:rsidRPr="00E65B1B" w:rsidRDefault="00A4499D" w:rsidP="002C7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93DE5" w:rsidRPr="00E65B1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clsafrispa@yahoo.fr</w:t>
              </w:r>
            </w:hyperlink>
          </w:p>
          <w:p w:rsidR="00F93DE5" w:rsidRPr="00E65B1B" w:rsidRDefault="00F93DE5" w:rsidP="002C7AC2">
            <w:pPr>
              <w:spacing w:after="0"/>
              <w:rPr>
                <w:rFonts w:ascii="Times New Roman" w:hAnsi="Times New Roman"/>
              </w:rPr>
            </w:pPr>
            <w:r w:rsidRPr="00E65B1B">
              <w:rPr>
                <w:rFonts w:ascii="Times New Roman" w:hAnsi="Times New Roman"/>
              </w:rPr>
              <w:t>(+373 22) 287176</w:t>
            </w:r>
          </w:p>
          <w:p w:rsidR="00F93DE5" w:rsidRPr="00E65B1B" w:rsidRDefault="00F93DE5" w:rsidP="002C7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3DE5" w:rsidRPr="00E65B1B" w:rsidRDefault="00F93DE5"/>
    <w:sectPr w:rsidR="00F93DE5" w:rsidRPr="00E65B1B" w:rsidSect="00703CA9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3DE5"/>
    <w:rsid w:val="00016D79"/>
    <w:rsid w:val="00153DE6"/>
    <w:rsid w:val="00167078"/>
    <w:rsid w:val="001A6A0D"/>
    <w:rsid w:val="001F1B9D"/>
    <w:rsid w:val="001F6BEB"/>
    <w:rsid w:val="00270191"/>
    <w:rsid w:val="00382688"/>
    <w:rsid w:val="003922F8"/>
    <w:rsid w:val="003A4E64"/>
    <w:rsid w:val="003D3AE9"/>
    <w:rsid w:val="004558C3"/>
    <w:rsid w:val="00462635"/>
    <w:rsid w:val="004E1C89"/>
    <w:rsid w:val="00521047"/>
    <w:rsid w:val="0052184E"/>
    <w:rsid w:val="00597D7C"/>
    <w:rsid w:val="006C777F"/>
    <w:rsid w:val="0070358A"/>
    <w:rsid w:val="00703CA9"/>
    <w:rsid w:val="007549C4"/>
    <w:rsid w:val="007C4186"/>
    <w:rsid w:val="007D6E93"/>
    <w:rsid w:val="00835784"/>
    <w:rsid w:val="00850949"/>
    <w:rsid w:val="0088557D"/>
    <w:rsid w:val="008978AC"/>
    <w:rsid w:val="008D3E25"/>
    <w:rsid w:val="008D58D5"/>
    <w:rsid w:val="009F15C5"/>
    <w:rsid w:val="00A117CA"/>
    <w:rsid w:val="00A4499D"/>
    <w:rsid w:val="00C97B46"/>
    <w:rsid w:val="00CA118C"/>
    <w:rsid w:val="00D801D1"/>
    <w:rsid w:val="00DC38D6"/>
    <w:rsid w:val="00DD56F1"/>
    <w:rsid w:val="00E65B1B"/>
    <w:rsid w:val="00E92B0D"/>
    <w:rsid w:val="00EA5B07"/>
    <w:rsid w:val="00ED262E"/>
    <w:rsid w:val="00EE0050"/>
    <w:rsid w:val="00F93DE5"/>
    <w:rsid w:val="00FF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ro-R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E5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3DE5"/>
    <w:rPr>
      <w:b/>
      <w:bCs/>
    </w:rPr>
  </w:style>
  <w:style w:type="paragraph" w:styleId="ListParagraph">
    <w:name w:val="List Paragraph"/>
    <w:basedOn w:val="Normal"/>
    <w:uiPriority w:val="34"/>
    <w:qFormat/>
    <w:rsid w:val="00F93DE5"/>
    <w:pPr>
      <w:ind w:left="720"/>
      <w:contextualSpacing/>
    </w:pPr>
    <w:rPr>
      <w:rFonts w:eastAsia="Calibri"/>
      <w:lang w:val="ro-RO"/>
    </w:rPr>
  </w:style>
  <w:style w:type="character" w:styleId="Hyperlink">
    <w:name w:val="Hyperlink"/>
    <w:basedOn w:val="DefaultParagraphFont"/>
    <w:rsid w:val="00F93D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4"/>
        <w:szCs w:val="24"/>
        <w:lang w:val="ro-R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E5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3DE5"/>
    <w:rPr>
      <w:b/>
      <w:bCs/>
    </w:rPr>
  </w:style>
  <w:style w:type="paragraph" w:styleId="ListParagraph">
    <w:name w:val="List Paragraph"/>
    <w:basedOn w:val="Normal"/>
    <w:uiPriority w:val="34"/>
    <w:qFormat/>
    <w:rsid w:val="00F93DE5"/>
    <w:pPr>
      <w:ind w:left="720"/>
      <w:contextualSpacing/>
    </w:pPr>
    <w:rPr>
      <w:rFonts w:eastAsia="Calibri"/>
      <w:lang w:val="ro-RO"/>
    </w:rPr>
  </w:style>
  <w:style w:type="character" w:styleId="Hyperlink">
    <w:name w:val="Hyperlink"/>
    <w:basedOn w:val="DefaultParagraphFont"/>
    <w:rsid w:val="00F93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.teos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pa.usm@gmail.com" TargetMode="External"/><Relationship Id="rId12" Type="http://schemas.openxmlformats.org/officeDocument/2006/relationships/hyperlink" Target="mailto:clsafrispa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creactanea@yahoo.com" TargetMode="External"/><Relationship Id="rId11" Type="http://schemas.openxmlformats.org/officeDocument/2006/relationships/hyperlink" Target="mailto:catedrari@yahoo.com" TargetMode="External"/><Relationship Id="rId5" Type="http://schemas.openxmlformats.org/officeDocument/2006/relationships/hyperlink" Target="mailto:dspa.usm@gmail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vasilescugr51@gmail.com" TargetMode="External"/><Relationship Id="rId4" Type="http://schemas.openxmlformats.org/officeDocument/2006/relationships/hyperlink" Target="mailto:colatchi@yahoo.com" TargetMode="External"/><Relationship Id="rId9" Type="http://schemas.openxmlformats.org/officeDocument/2006/relationships/hyperlink" Target="mailto:catedrari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frispa</dc:creator>
  <cp:lastModifiedBy>m.maghradze</cp:lastModifiedBy>
  <cp:revision>2</cp:revision>
  <dcterms:created xsi:type="dcterms:W3CDTF">2015-09-18T13:19:00Z</dcterms:created>
  <dcterms:modified xsi:type="dcterms:W3CDTF">2015-09-18T13:19:00Z</dcterms:modified>
</cp:coreProperties>
</file>